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F" w:rsidRPr="009B2DF0" w:rsidRDefault="00D11847" w:rsidP="00BF7D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พม่า</w:t>
      </w:r>
      <w:bookmarkStart w:id="0" w:name="_GoBack"/>
      <w:bookmarkEnd w:id="0"/>
    </w:p>
    <w:p w:rsidR="00BF7D1F" w:rsidRPr="009B2DF0" w:rsidRDefault="00BF7D1F" w:rsidP="00BF7D1F">
      <w:pPr>
        <w:rPr>
          <w:rFonts w:ascii="TH SarabunPSK" w:hAnsi="TH SarabunPSK" w:cs="TH SarabunPSK"/>
          <w:b/>
          <w:bCs/>
          <w:sz w:val="32"/>
          <w:szCs w:val="32"/>
        </w:rPr>
      </w:pPr>
      <w:r w:rsidRPr="009B2DF0">
        <w:rPr>
          <w:rFonts w:ascii="TH SarabunPSK" w:hAnsi="TH SarabunPSK" w:cs="TH SarabunPSK"/>
          <w:b/>
          <w:bCs/>
          <w:sz w:val="32"/>
          <w:szCs w:val="32"/>
          <w:cs/>
        </w:rPr>
        <w:t>หมวดทักทาย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819"/>
      </w:tblGrid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มิง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กะลาบา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สบายดีไหม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ก็องบาตะล้า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ยินดีที่ได้รู้จัก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ตุ๊ยยาดา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หวัน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ตาบ่าแด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พบกันใหม่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ติดตุ๊ย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เจ๊ะ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โจร แม่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นอนหลับฝันดี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อิม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แม่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เก๊า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แม่บ่า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ดี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ยา มา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โฮ๊ะ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เด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โฮ๊ะบู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อากาศดีจัง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ยาดิ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อุตุเกาแน่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อากาศร้อนมาก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ยาดิ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อุอุตุปูแด่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อากาศหนาวมาก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ยาดิ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อุตุเอแด่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ไม่เป็นไร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ปามามับ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ชิบบู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ขอโทษ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เตา บั่น บ่า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เต่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สวัสดีตอนเช้า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มะแนะ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มิง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กะลาบาชิ่น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สวัสดีตอนเที่ยง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เหล่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มิง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กะลาบา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สวัสดีตอนบ่าย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นิเหล่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มิง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กะลาบา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สวัสดีตอนเย็น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เงียะเหน่มิง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กะลาบา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ราตรีสวัสดิ์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เอ็กแมต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กองบ่า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เซ่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คุณสบายดีไหม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เก้าบาตะล่า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ฉันสบายดี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ก็องบาเด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ขอบคุณ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เจซู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บ่าแบ</w:t>
            </w:r>
          </w:p>
        </w:tc>
      </w:tr>
    </w:tbl>
    <w:p w:rsidR="002521A0" w:rsidRPr="009B2DF0" w:rsidRDefault="002521A0" w:rsidP="00BF7D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1F" w:rsidRPr="009B2DF0" w:rsidRDefault="00BF7D1F" w:rsidP="00BF7D1F">
      <w:pPr>
        <w:rPr>
          <w:rFonts w:ascii="TH SarabunPSK" w:hAnsi="TH SarabunPSK" w:cs="TH SarabunPSK"/>
          <w:b/>
          <w:bCs/>
          <w:sz w:val="32"/>
          <w:szCs w:val="32"/>
        </w:rPr>
      </w:pPr>
      <w:r w:rsidRPr="009B2DF0">
        <w:rPr>
          <w:rFonts w:ascii="TH SarabunPSK" w:hAnsi="TH SarabunPSK" w:cs="TH SarabunPSK"/>
          <w:b/>
          <w:bCs/>
          <w:sz w:val="32"/>
          <w:szCs w:val="32"/>
          <w:cs/>
        </w:rPr>
        <w:t>หมวดอาหาร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819"/>
      </w:tblGrid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ซะ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ฉเร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ยะซะ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อาหารค่ำ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ยะซะ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แฮะ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หยี่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กาแฟ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ก่อฝี่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นุ่ก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เนื้อหมู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แว้ต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เจ้ด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อเม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ฮิมย่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ติดตี่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อร่อย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กง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เหน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ไม่อร่อย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สะกงยุ่ง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ชินเด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หงาน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</w:t>
            </w:r>
          </w:p>
        </w:tc>
      </w:tr>
    </w:tbl>
    <w:p w:rsidR="00BF7D1F" w:rsidRPr="009B2DF0" w:rsidRDefault="00BF7D1F" w:rsidP="00BF7D1F">
      <w:pPr>
        <w:rPr>
          <w:rFonts w:ascii="TH SarabunPSK" w:hAnsi="TH SarabunPSK" w:cs="TH SarabunPSK"/>
        </w:rPr>
      </w:pPr>
    </w:p>
    <w:p w:rsidR="00BF7D1F" w:rsidRPr="009B2DF0" w:rsidRDefault="00BF7D1F" w:rsidP="00BF7D1F">
      <w:pPr>
        <w:rPr>
          <w:rFonts w:ascii="TH SarabunPSK" w:hAnsi="TH SarabunPSK" w:cs="TH SarabunPSK"/>
          <w:b/>
          <w:bCs/>
          <w:sz w:val="32"/>
          <w:szCs w:val="32"/>
        </w:rPr>
      </w:pPr>
      <w:r w:rsidRPr="009B2DF0">
        <w:rPr>
          <w:rFonts w:ascii="TH SarabunPSK" w:hAnsi="TH SarabunPSK" w:cs="TH SarabunPSK"/>
          <w:b/>
          <w:bCs/>
          <w:sz w:val="32"/>
          <w:szCs w:val="32"/>
          <w:cs/>
        </w:rPr>
        <w:t>หมวดการนับเลข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819"/>
      </w:tblGrid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ติ๊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โตง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ข่น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ต้ะเส่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เนะ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เดอะ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กี่โมงแล้ว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ปะนัน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นาหยีได้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หน่า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หยี่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มีนีท</w:t>
            </w:r>
            <w:proofErr w:type="spellEnd"/>
          </w:p>
        </w:tc>
      </w:tr>
    </w:tbl>
    <w:p w:rsidR="00BF7D1F" w:rsidRPr="009B2DF0" w:rsidRDefault="00BF7D1F" w:rsidP="00BF7D1F">
      <w:pPr>
        <w:rPr>
          <w:rFonts w:ascii="TH SarabunPSK" w:hAnsi="TH SarabunPSK" w:cs="TH SarabunPSK"/>
          <w:b/>
          <w:bCs/>
          <w:sz w:val="32"/>
          <w:szCs w:val="32"/>
        </w:rPr>
      </w:pPr>
      <w:r w:rsidRPr="009B2DF0">
        <w:rPr>
          <w:rFonts w:ascii="TH SarabunPSK" w:hAnsi="TH SarabunPSK" w:cs="TH SarabunPSK"/>
          <w:b/>
          <w:bCs/>
          <w:sz w:val="32"/>
          <w:szCs w:val="32"/>
          <w:cs/>
        </w:rPr>
        <w:t>หมวดใช้จ่าย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819"/>
      </w:tblGrid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ซินนงเช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เหล้าดง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ลดราคาได้ไหม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ซินนงโช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วิดูลานะ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โป๊ะ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แชน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โป๊ะ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แชน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ราคาแพง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สินนงจิ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เย่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ราคาถูก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สินนงบ่เด่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แวแม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ไม่ซื้อ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บ่แวแม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เอนจี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แพนนะ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เครื่องสำอาง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นาเลียน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มีโต๊ะ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เปียน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ปะตาเอ๊ะ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กระเป๋าสตางค์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โบ๊ะ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เอ๊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มะโปง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แว่นตา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แมยะก์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หมั่น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นาฬิกาข้อมือ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และก์ป๊ะก์หน่า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หยี่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หมวก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โอ้วก์โท่วกื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กางเกง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เบาน์บี่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น้ำหอม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เหย่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ฮเมว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ราคาพิเศษ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บ่าเล่าช่อ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ส่วนลด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โช่ก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เชาะ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-แดะ-เซ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แพงไปหน่อย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สีซอยามะลา สีจีเย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ลดได้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สีซอรูยามะลา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ลดไม่ได้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สีซอรูยามะ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ลาวู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</w:tbl>
    <w:p w:rsidR="00BF7D1F" w:rsidRPr="009B2DF0" w:rsidRDefault="00BF7D1F" w:rsidP="00BF7D1F">
      <w:pPr>
        <w:rPr>
          <w:rFonts w:ascii="TH SarabunPSK" w:hAnsi="TH SarabunPSK" w:cs="TH SarabunPSK"/>
        </w:rPr>
      </w:pPr>
    </w:p>
    <w:p w:rsidR="00BF7D1F" w:rsidRPr="009B2DF0" w:rsidRDefault="00BF7D1F" w:rsidP="00BF7D1F">
      <w:pPr>
        <w:rPr>
          <w:rFonts w:ascii="TH SarabunPSK" w:hAnsi="TH SarabunPSK" w:cs="TH SarabunPSK"/>
          <w:b/>
          <w:bCs/>
          <w:sz w:val="24"/>
          <w:szCs w:val="32"/>
        </w:rPr>
      </w:pPr>
      <w:r w:rsidRPr="009B2DF0">
        <w:rPr>
          <w:rFonts w:ascii="TH SarabunPSK" w:hAnsi="TH SarabunPSK" w:cs="TH SarabunPSK"/>
          <w:b/>
          <w:bCs/>
          <w:sz w:val="24"/>
          <w:szCs w:val="32"/>
          <w:cs/>
        </w:rPr>
        <w:t>หมวดอำนวยความสะดวก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4849"/>
      </w:tblGrid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เองดา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อับยา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โตง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โพง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บัตรเติมเงิน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โบ๊ะ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แช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นเทก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ละไก่โพง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ตู้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ATM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ยงเอทีเอ็ม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ผ้าเย็น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ปะวาเอ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รองเท้าแตะ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เพนนันเน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โกโตเด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แบ้น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เละไก่หว่า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ก่าเหม่ห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ดับโพงยายเดห่า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วิทยุ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รี่ดี่โหย่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แปรงสีฟัน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ฏวาไต้ก์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นาฬิกาปลุก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หน่า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หยี่โน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แซะก์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ผั่น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แควะ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หมอน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กาวน์โอง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อินเทอร์เน็ต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อินเทอร์เน็ต</w:t>
            </w:r>
          </w:p>
        </w:tc>
      </w:tr>
    </w:tbl>
    <w:p w:rsidR="00BF7D1F" w:rsidRPr="009B2DF0" w:rsidRDefault="00BF7D1F" w:rsidP="00BF7D1F">
      <w:pPr>
        <w:rPr>
          <w:rFonts w:ascii="TH SarabunPSK" w:hAnsi="TH SarabunPSK" w:cs="TH SarabunPSK"/>
        </w:rPr>
      </w:pPr>
    </w:p>
    <w:p w:rsidR="009B2DF0" w:rsidRDefault="009B2DF0" w:rsidP="00BF7D1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BF7D1F" w:rsidRPr="009B2DF0" w:rsidRDefault="00BF7D1F" w:rsidP="00BF7D1F">
      <w:pPr>
        <w:rPr>
          <w:rFonts w:ascii="TH SarabunPSK" w:hAnsi="TH SarabunPSK" w:cs="TH SarabunPSK"/>
          <w:b/>
          <w:bCs/>
          <w:sz w:val="24"/>
          <w:szCs w:val="32"/>
        </w:rPr>
      </w:pPr>
      <w:r w:rsidRPr="009B2DF0">
        <w:rPr>
          <w:rFonts w:ascii="TH SarabunPSK" w:hAnsi="TH SarabunPSK" w:cs="TH SarabunPSK"/>
          <w:b/>
          <w:bCs/>
          <w:sz w:val="24"/>
          <w:szCs w:val="32"/>
          <w:cs/>
        </w:rPr>
        <w:t xml:space="preserve">หมวดสกุลเงิน : สกุลเงิน </w:t>
      </w:r>
      <w:proofErr w:type="spellStart"/>
      <w:r w:rsidRPr="009B2DF0">
        <w:rPr>
          <w:rFonts w:ascii="TH SarabunPSK" w:hAnsi="TH SarabunPSK" w:cs="TH SarabunPSK"/>
          <w:b/>
          <w:bCs/>
          <w:sz w:val="24"/>
          <w:szCs w:val="32"/>
          <w:cs/>
        </w:rPr>
        <w:t>จ๊าด</w:t>
      </w:r>
      <w:proofErr w:type="spellEnd"/>
      <w:r w:rsidRPr="009B2DF0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4846"/>
      </w:tblGrid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เหรียญ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เจีย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2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นะเจีย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เซเกีย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ธนบัตร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แหนะเซเกีย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50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หวาเซเกีย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100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เตยาเกีย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นาห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ยาน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เกี่ยะ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1000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ตะทัมเชี่ยะ</w:t>
            </w:r>
            <w:proofErr w:type="spellEnd"/>
          </w:p>
        </w:tc>
      </w:tr>
    </w:tbl>
    <w:p w:rsidR="00BF7D1F" w:rsidRPr="009B2DF0" w:rsidRDefault="00BF7D1F" w:rsidP="00BF7D1F">
      <w:pPr>
        <w:rPr>
          <w:rFonts w:ascii="TH SarabunPSK" w:hAnsi="TH SarabunPSK" w:cs="TH SarabunPSK"/>
        </w:rPr>
      </w:pPr>
    </w:p>
    <w:p w:rsidR="00BF7D1F" w:rsidRPr="009B2DF0" w:rsidRDefault="00BF7D1F" w:rsidP="00BF7D1F">
      <w:pPr>
        <w:rPr>
          <w:rFonts w:ascii="TH SarabunPSK" w:hAnsi="TH SarabunPSK" w:cs="TH SarabunPSK"/>
        </w:rPr>
      </w:pPr>
    </w:p>
    <w:p w:rsidR="00BF7D1F" w:rsidRPr="009B2DF0" w:rsidRDefault="00BF7D1F" w:rsidP="00BF7D1F">
      <w:pPr>
        <w:rPr>
          <w:rFonts w:ascii="TH SarabunPSK" w:hAnsi="TH SarabunPSK" w:cs="TH SarabunPSK"/>
          <w:b/>
          <w:bCs/>
          <w:sz w:val="24"/>
          <w:szCs w:val="32"/>
        </w:rPr>
      </w:pPr>
      <w:r w:rsidRPr="009B2DF0">
        <w:rPr>
          <w:rFonts w:ascii="TH SarabunPSK" w:hAnsi="TH SarabunPSK" w:cs="TH SarabunPSK"/>
          <w:b/>
          <w:bCs/>
          <w:sz w:val="24"/>
          <w:szCs w:val="32"/>
          <w:cs/>
        </w:rPr>
        <w:t>หมวดการเดินทาง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819"/>
      </w:tblGrid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9B2D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เต้โข่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คาน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โรงภาพยนตร์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โยชินยง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โรงละคร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แซปวย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เซยง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อะฮ่อง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เก่า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เดนี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สถานีตำรวจ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เยสะคัน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ภัตตคาาร</w:t>
            </w:r>
            <w:proofErr w:type="spellEnd"/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เทฆ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เยา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เดะ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ไซ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ไซ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สตูไซ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ร้านขายยา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ลียองเดไซ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เชียน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กะชาอุย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ยินกวิน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สถานีขนส่งสายเหนือ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เหมี่ยวกาเกะ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สถานีขนส่งสายใต้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ตองกาเกะ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สถานีขนส่งสายตะวันออก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อเช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กาเกะ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แบงค์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แท็กซ์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รถเมล์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บ๊ะก์สะกา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ยะทา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รถไฟฟ้าใต้ดิน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เมเอายะทา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</w:t>
            </w:r>
            <w:proofErr w:type="spellEnd"/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มันโลงกา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F7D1F" w:rsidRPr="009B2DF0" w:rsidTr="009B2DF0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1F" w:rsidRPr="009B2DF0" w:rsidRDefault="00BF7D1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D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ลียิม</w:t>
            </w:r>
            <w:proofErr w:type="spellEnd"/>
            <w:r w:rsidRPr="009B2D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เบียน</w:t>
            </w:r>
          </w:p>
        </w:tc>
      </w:tr>
    </w:tbl>
    <w:p w:rsidR="00BF7D1F" w:rsidRPr="009B2DF0" w:rsidRDefault="00BF7D1F" w:rsidP="00BF7D1F">
      <w:pPr>
        <w:rPr>
          <w:rFonts w:ascii="TH SarabunPSK" w:hAnsi="TH SarabunPSK" w:cs="TH SarabunPSK"/>
        </w:rPr>
      </w:pPr>
    </w:p>
    <w:sectPr w:rsidR="00BF7D1F" w:rsidRPr="009B2DF0" w:rsidSect="00BF7D1F">
      <w:pgSz w:w="11906" w:h="16838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F"/>
    <w:rsid w:val="002521A0"/>
    <w:rsid w:val="005009E9"/>
    <w:rsid w:val="008C1DD5"/>
    <w:rsid w:val="009B2DF0"/>
    <w:rsid w:val="00BF7D1F"/>
    <w:rsid w:val="00D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PLAN58</dc:creator>
  <cp:lastModifiedBy>PLAN58</cp:lastModifiedBy>
  <cp:revision>3</cp:revision>
  <dcterms:created xsi:type="dcterms:W3CDTF">2016-06-28T06:01:00Z</dcterms:created>
  <dcterms:modified xsi:type="dcterms:W3CDTF">2016-06-28T06:24:00Z</dcterms:modified>
</cp:coreProperties>
</file>