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0" w:rsidRPr="00430E60" w:rsidRDefault="00430E60" w:rsidP="00430E6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0E60">
        <w:rPr>
          <w:rFonts w:ascii="TH SarabunPSK" w:hAnsi="TH SarabunPSK" w:cs="TH SarabunPSK"/>
          <w:b/>
          <w:bCs/>
          <w:sz w:val="28"/>
          <w:szCs w:val="36"/>
          <w:cs/>
        </w:rPr>
        <w:t>สิงคโปร์</w:t>
      </w:r>
    </w:p>
    <w:p w:rsidR="00430E60" w:rsidRPr="00430E60" w:rsidRDefault="00430E60">
      <w:pPr>
        <w:rPr>
          <w:rFonts w:ascii="TH SarabunPSK" w:hAnsi="TH SarabunPSK" w:cs="TH SarabunPSK"/>
          <w:b/>
          <w:bCs/>
          <w:sz w:val="32"/>
          <w:szCs w:val="32"/>
        </w:rPr>
      </w:pPr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หมวดทักทาย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ห่าว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อากาศดีจัง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เทียน ชี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เหิ่น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ห่าว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สบายดีไหม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ห่าว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พบกันใหม่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ไจ้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ขอบคุณ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ซี่ยย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เซี่ย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 อัน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ฮวน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หยิง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ไม่เป็นไร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เฉิน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เหิ่น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เกา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ซิ่ง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ชื่อ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หนี่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ไจ้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บู๋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อากาศร้อนมาก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เทียน ชี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เหิ่น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เร่อ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อากาศหนาวมาก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เทียน ชี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เหิ่น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เหลิ่ง</w:t>
            </w:r>
            <w:proofErr w:type="spellEnd"/>
          </w:p>
        </w:tc>
      </w:tr>
    </w:tbl>
    <w:p w:rsidR="00430E60" w:rsidRPr="00430E60" w:rsidRDefault="00430E60">
      <w:pPr>
        <w:rPr>
          <w:rFonts w:ascii="TH SarabunPSK" w:hAnsi="TH SarabunPSK" w:cs="TH SarabunPSK"/>
          <w:sz w:val="32"/>
          <w:szCs w:val="32"/>
        </w:rPr>
      </w:pPr>
    </w:p>
    <w:p w:rsidR="00430E60" w:rsidRPr="00430E60" w:rsidRDefault="00430E60" w:rsidP="00430E60">
      <w:pPr>
        <w:rPr>
          <w:rFonts w:ascii="TH SarabunPSK" w:hAnsi="TH SarabunPSK" w:cs="TH SarabunPSK"/>
          <w:b/>
          <w:bCs/>
          <w:sz w:val="32"/>
          <w:szCs w:val="32"/>
        </w:rPr>
      </w:pPr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หมวดอาหาร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เจ่า ชาน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อู่ ชาน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หว่าน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ฟ้าน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อาหารค่ำ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หว่าน ชาน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หมี่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ฉุ่ย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คาเฟย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ไหน่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หนิว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ไหน่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นมโค)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จู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หยู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หนิ่ว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ไช่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กั่ว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ห่าว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เซียง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ซวน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เสียน</w:t>
            </w:r>
            <w:proofErr w:type="spellEnd"/>
          </w:p>
        </w:tc>
      </w:tr>
    </w:tbl>
    <w:p w:rsidR="00430E60" w:rsidRPr="00430E60" w:rsidRDefault="00430E60">
      <w:pPr>
        <w:rPr>
          <w:rFonts w:ascii="TH SarabunPSK" w:hAnsi="TH SarabunPSK" w:cs="TH SarabunPSK"/>
          <w:sz w:val="32"/>
          <w:szCs w:val="32"/>
        </w:rPr>
      </w:pPr>
    </w:p>
    <w:p w:rsidR="00430E60" w:rsidRPr="00430E60" w:rsidRDefault="00430E60">
      <w:pPr>
        <w:rPr>
          <w:rFonts w:ascii="TH SarabunPSK" w:hAnsi="TH SarabunPSK" w:cs="TH SarabunPSK"/>
          <w:b/>
          <w:bCs/>
          <w:sz w:val="32"/>
          <w:szCs w:val="32"/>
        </w:rPr>
      </w:pPr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หมวดการนับเลข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เอ้อ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ซาน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ซื่อ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อู่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ลิ่ว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ฉือ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รื่อ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เยวี่ย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เหนียน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กี่โมงแล้ว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เซี่ยน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ไจ้ จี่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เตี่ยน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ฉือ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เฟินจง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430E60" w:rsidRPr="00430E60" w:rsidRDefault="00430E60">
      <w:pPr>
        <w:rPr>
          <w:rFonts w:ascii="TH SarabunPSK" w:hAnsi="TH SarabunPSK" w:cs="TH SarabunPSK"/>
          <w:sz w:val="32"/>
          <w:szCs w:val="32"/>
        </w:rPr>
      </w:pPr>
    </w:p>
    <w:p w:rsidR="00430E60" w:rsidRPr="00430E60" w:rsidRDefault="00430E60">
      <w:pPr>
        <w:rPr>
          <w:rFonts w:ascii="TH SarabunPSK" w:hAnsi="TH SarabunPSK" w:cs="TH SarabunPSK"/>
          <w:b/>
          <w:bCs/>
          <w:sz w:val="32"/>
          <w:szCs w:val="32"/>
        </w:rPr>
      </w:pPr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หมวดใช้จ่าย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เก้อ จี่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เฉียน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เข่อ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อี่ เผียน อี อี้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เซี่ยน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บัตรเครดิต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ซิ่น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ข่า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กุ้ย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เผียน อี่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ไหม่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ไม่ซื้อ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บู้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ไหม่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ฟู๋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จวง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เสีย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เครื่องสำอาง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ฟู๋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จวง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เย่า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ไต้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เฉียน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ฮู่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เจ้า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ส่วนลด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เจ๋อ -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ลดได้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เข่อ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-อี่..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ลดไม่ได้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บู้ -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-อี่..</w:t>
            </w:r>
          </w:p>
        </w:tc>
      </w:tr>
    </w:tbl>
    <w:p w:rsidR="00430E60" w:rsidRPr="00430E60" w:rsidRDefault="00430E60">
      <w:pPr>
        <w:rPr>
          <w:rFonts w:ascii="TH SarabunPSK" w:hAnsi="TH SarabunPSK" w:cs="TH SarabunPSK"/>
          <w:sz w:val="32"/>
          <w:szCs w:val="32"/>
        </w:rPr>
      </w:pPr>
    </w:p>
    <w:p w:rsidR="00430E60" w:rsidRPr="00430E60" w:rsidRDefault="00430E60">
      <w:pPr>
        <w:rPr>
          <w:rFonts w:ascii="TH SarabunPSK" w:hAnsi="TH SarabunPSK" w:cs="TH SarabunPSK"/>
          <w:b/>
          <w:bCs/>
          <w:sz w:val="32"/>
          <w:szCs w:val="32"/>
        </w:rPr>
      </w:pPr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หมวดอำนวยความสะดวก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ฮั่ว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โทรศัพท์สาธารณะ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กง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หั้ว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หว่าง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ลู่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โฉ่ว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ATM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ฉู่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ขว่าน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ผ้าเย็น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ชิง เหลียง เหมา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เหมา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ยู่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โฉ่ว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หม่า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เซี่ยง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เซี้ยง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จี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คอมพิวเตอร์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-เหน่า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อินเทอร์เน็ต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หว่าง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-ช่าง</w:t>
            </w:r>
          </w:p>
        </w:tc>
      </w:tr>
    </w:tbl>
    <w:p w:rsidR="00430E60" w:rsidRPr="00430E60" w:rsidRDefault="00430E60">
      <w:pPr>
        <w:rPr>
          <w:rFonts w:ascii="TH SarabunPSK" w:hAnsi="TH SarabunPSK" w:cs="TH SarabunPSK"/>
          <w:sz w:val="32"/>
          <w:szCs w:val="32"/>
        </w:rPr>
      </w:pPr>
    </w:p>
    <w:p w:rsidR="00430E60" w:rsidRPr="00430E60" w:rsidRDefault="00430E60">
      <w:pPr>
        <w:rPr>
          <w:rFonts w:ascii="TH SarabunPSK" w:hAnsi="TH SarabunPSK" w:cs="TH SarabunPSK"/>
          <w:b/>
          <w:bCs/>
          <w:sz w:val="32"/>
          <w:szCs w:val="32"/>
        </w:rPr>
      </w:pPr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หมวดสกุลเงิน สกุลเงิน </w:t>
      </w:r>
      <w:proofErr w:type="spellStart"/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ไท่</w:t>
      </w:r>
      <w:proofErr w:type="spellEnd"/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จู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เหรียญ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เฉียน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จู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เฉียน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เอ้อ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จู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เฉียน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เอ้อ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จู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ธนบัตร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จื่อ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ปี้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เอ้อ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ฉือ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จู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 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50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อู่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ฉือ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จู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100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อี ไป่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จู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อู ไป่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จู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1000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ไท่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จู</w:t>
            </w:r>
          </w:p>
        </w:tc>
      </w:tr>
    </w:tbl>
    <w:p w:rsidR="00430E60" w:rsidRPr="00430E60" w:rsidRDefault="00430E60">
      <w:pPr>
        <w:rPr>
          <w:rFonts w:ascii="TH SarabunPSK" w:hAnsi="TH SarabunPSK" w:cs="TH SarabunPSK"/>
          <w:sz w:val="32"/>
          <w:szCs w:val="32"/>
        </w:rPr>
      </w:pPr>
    </w:p>
    <w:p w:rsidR="00430E60" w:rsidRPr="00430E60" w:rsidRDefault="00430E6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30E60">
        <w:rPr>
          <w:rFonts w:ascii="TH SarabunPSK" w:hAnsi="TH SarabunPSK" w:cs="TH SarabunPSK"/>
          <w:b/>
          <w:bCs/>
          <w:sz w:val="32"/>
          <w:szCs w:val="32"/>
          <w:cs/>
        </w:rPr>
        <w:t>หมวดการเดินทาง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678"/>
      </w:tblGrid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430E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อยิ่ง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เยวี้ยน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อี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เยวี่ยน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ปั๋ว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อู้ กว่าน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ไพ่ ชู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สั่ว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ชาน กวาน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ลู่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ฉ่าง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เย่า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ฝาง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ถิง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ถี ยู่ กว่าน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จี ฉ่าง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เป่ย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ฟาง ชี่ เชอ จง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 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หนาน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เซี้ยน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ชี่ เชอ จง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 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ชี่เชอ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จงต้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วนจี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อิ๋น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หาง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จี้ </w:t>
            </w: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เฉิง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ชี่ เชอ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รถไฟฟ้าใต้ดิน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ถ่ง</w:t>
            </w:r>
            <w:proofErr w:type="spellEnd"/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โจว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ชี่เชอ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30E60" w:rsidRPr="00430E60" w:rsidTr="00430E60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E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E60" w:rsidRPr="00430E60" w:rsidRDefault="00430E60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เฟย</w:t>
            </w:r>
            <w:proofErr w:type="spellEnd"/>
            <w:r w:rsidRPr="00430E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จี</w:t>
            </w:r>
          </w:p>
        </w:tc>
      </w:tr>
    </w:tbl>
    <w:p w:rsidR="00430E60" w:rsidRDefault="00430E60"/>
    <w:p w:rsidR="00430E60" w:rsidRDefault="00430E60"/>
    <w:sectPr w:rsidR="00430E60" w:rsidSect="00430E60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0"/>
    <w:rsid w:val="002521A0"/>
    <w:rsid w:val="00430E60"/>
    <w:rsid w:val="005009E9"/>
    <w:rsid w:val="008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1</cp:revision>
  <dcterms:created xsi:type="dcterms:W3CDTF">2016-06-28T06:55:00Z</dcterms:created>
  <dcterms:modified xsi:type="dcterms:W3CDTF">2016-06-28T07:03:00Z</dcterms:modified>
</cp:coreProperties>
</file>